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1602" w14:textId="08064C26" w:rsidR="005F4E78" w:rsidRPr="00E33B57" w:rsidRDefault="7B812520" w:rsidP="3BFD509D">
      <w:pPr>
        <w:keepNext/>
        <w:keepLines/>
        <w:pBdr>
          <w:bottom w:val="single" w:sz="4" w:space="2" w:color="ED7D31"/>
        </w:pBdr>
        <w:spacing w:before="360" w:after="120" w:line="240" w:lineRule="auto"/>
        <w:jc w:val="right"/>
        <w:outlineLvl w:val="0"/>
        <w:rPr>
          <w:rFonts w:ascii="Times New Roman" w:eastAsia="Calibri" w:hAnsi="Times New Roman" w:cs="Times New Roman"/>
          <w:color w:val="262626"/>
          <w:kern w:val="0"/>
          <w:lang w:eastAsia="lt-LT"/>
          <w14:ligatures w14:val="none"/>
        </w:rPr>
      </w:pP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Pirkimo sąlygų </w:t>
      </w:r>
      <w:r w:rsidR="008B4D40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10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priedas „</w:t>
      </w:r>
      <w:r w:rsidR="0D63FFF1"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Specialistų </w:t>
      </w:r>
      <w:r w:rsidR="008B4D40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- auditorių</w:t>
      </w:r>
      <w:r w:rsidR="4D0EF980" w:rsidRPr="52801338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 xml:space="preserve"> sąrašas</w:t>
      </w:r>
      <w:r w:rsidRPr="00E33B57">
        <w:rPr>
          <w:rFonts w:ascii="Times New Roman" w:eastAsia="Calibri Light" w:hAnsi="Times New Roman" w:cs="Times New Roman"/>
          <w:color w:val="262626"/>
          <w:kern w:val="0"/>
          <w:lang w:eastAsia="lt-LT"/>
          <w14:ligatures w14:val="none"/>
        </w:rPr>
        <w:t>“</w:t>
      </w:r>
    </w:p>
    <w:p w14:paraId="40A9416A" w14:textId="77777777" w:rsidR="005F4E78" w:rsidRDefault="005F4E78" w:rsidP="005F4E78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sz w:val="21"/>
          <w:szCs w:val="21"/>
          <w:lang w:eastAsia="lt-LT"/>
          <w14:ligatures w14:val="none"/>
        </w:rPr>
      </w:pPr>
    </w:p>
    <w:p w14:paraId="1894540C" w14:textId="42663632" w:rsidR="00900BF9" w:rsidRDefault="008B4D40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SPECIALISTŲ - AUDITORIŲ</w:t>
      </w:r>
      <w:r w:rsidR="00900BF9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SĄRAŠAS</w:t>
      </w:r>
    </w:p>
    <w:p w14:paraId="0F03DF81" w14:textId="77777777" w:rsidR="00900BF9" w:rsidRDefault="00900BF9" w:rsidP="00900BF9">
      <w:pPr>
        <w:spacing w:after="0" w:line="300" w:lineRule="auto"/>
        <w:jc w:val="center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739"/>
        <w:gridCol w:w="2811"/>
        <w:gridCol w:w="2811"/>
        <w:gridCol w:w="2298"/>
      </w:tblGrid>
      <w:tr w:rsidR="001D5A9B" w14:paraId="4E46CA7A" w14:textId="1C75D796" w:rsidTr="001D5A9B">
        <w:tc>
          <w:tcPr>
            <w:tcW w:w="2739" w:type="dxa"/>
          </w:tcPr>
          <w:p w14:paraId="11E7DE83" w14:textId="48B8E931" w:rsidR="001D5A9B" w:rsidRDefault="001D5A9B" w:rsidP="00B909A9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Siūlomo specialisto - auditoriaus vardas, pavardė</w:t>
            </w:r>
          </w:p>
        </w:tc>
        <w:tc>
          <w:tcPr>
            <w:tcW w:w="2811" w:type="dxa"/>
          </w:tcPr>
          <w:p w14:paraId="075005DC" w14:textId="1C44294F" w:rsidR="001D5A9B" w:rsidRDefault="001D5A9B" w:rsidP="00B909A9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 xml:space="preserve">Kvalifikaciją įrodančio dokumento, kuris </w:t>
            </w:r>
            <w:r w:rsidRPr="00B909A9"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suteikia teisę specialistui - auditoriui atlikti finansinių ataskaitų auditą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, duomenys (pvz., dokumento pavadinimas, registracijos numeris, išduoto dokumento numeris)</w:t>
            </w:r>
          </w:p>
        </w:tc>
        <w:tc>
          <w:tcPr>
            <w:tcW w:w="2811" w:type="dxa"/>
          </w:tcPr>
          <w:p w14:paraId="23FD7A3A" w14:textId="74143F64" w:rsidR="001D5A9B" w:rsidRDefault="001D5A9B" w:rsidP="00B909A9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Siūlomo specialisto - auditoriaus darbovietės (audito įmonės) pavadinimas, buveinės adresas, el. pašto adresas, tel. numeris</w:t>
            </w:r>
          </w:p>
        </w:tc>
        <w:tc>
          <w:tcPr>
            <w:tcW w:w="2298" w:type="dxa"/>
          </w:tcPr>
          <w:p w14:paraId="3FC3F609" w14:textId="27350AFA" w:rsidR="001D5A9B" w:rsidRDefault="001D5A9B" w:rsidP="00B909A9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Ar siūlomas specialistas - auditorius yra gavęs poveikio priemonių</w:t>
            </w:r>
          </w:p>
          <w:p w14:paraId="6FDC69B6" w14:textId="7BF3C1B3" w:rsidR="001D5A9B" w:rsidRDefault="001D5A9B" w:rsidP="00B909A9">
            <w:pPr>
              <w:spacing w:line="30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  <w:t>Taip / Ne (tiekėjas įrašo)</w:t>
            </w:r>
          </w:p>
        </w:tc>
      </w:tr>
      <w:tr w:rsidR="001D5A9B" w14:paraId="16217327" w14:textId="2EEE5DAF" w:rsidTr="001D5A9B">
        <w:tc>
          <w:tcPr>
            <w:tcW w:w="2739" w:type="dxa"/>
          </w:tcPr>
          <w:p w14:paraId="0CD28822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811" w:type="dxa"/>
          </w:tcPr>
          <w:p w14:paraId="03BD43B7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811" w:type="dxa"/>
          </w:tcPr>
          <w:p w14:paraId="0EDB8246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298" w:type="dxa"/>
          </w:tcPr>
          <w:p w14:paraId="098CBC33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  <w:tr w:rsidR="001D5A9B" w14:paraId="0DBC78B2" w14:textId="2B4FA28F" w:rsidTr="001D5A9B">
        <w:tc>
          <w:tcPr>
            <w:tcW w:w="2739" w:type="dxa"/>
          </w:tcPr>
          <w:p w14:paraId="1C4B49BB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811" w:type="dxa"/>
          </w:tcPr>
          <w:p w14:paraId="0F584502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811" w:type="dxa"/>
          </w:tcPr>
          <w:p w14:paraId="485C086F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298" w:type="dxa"/>
          </w:tcPr>
          <w:p w14:paraId="291C0671" w14:textId="77777777" w:rsidR="001D5A9B" w:rsidRDefault="001D5A9B" w:rsidP="00900BF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</w:p>
        </w:tc>
      </w:tr>
    </w:tbl>
    <w:p w14:paraId="366A732B" w14:textId="09BC35EE" w:rsidR="001D5A9B" w:rsidRDefault="001D5A9B" w:rsidP="00900BF9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</w:p>
    <w:p w14:paraId="5E4F8E11" w14:textId="73468975" w:rsidR="001872A3" w:rsidRDefault="001872A3" w:rsidP="00900BF9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Pastabos:</w:t>
      </w:r>
    </w:p>
    <w:p w14:paraId="5832F112" w14:textId="63375478" w:rsidR="001D5A9B" w:rsidRDefault="001872A3" w:rsidP="001D5A9B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>1.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J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>ei specialistas nėra tiekėjo darbuotojas, pateikiamas sutikimas, ketinimų protokolas, sutartis ar kitas dokumentas, įrodantis galimybę tiekėjui (jo siūlomam specialistui), laimėjus pirkimą ir pasirašius viešojo pirkimo–pardavimo sutartį, vykdyti jam priskirtas pareigas)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>;</w:t>
      </w:r>
    </w:p>
    <w:p w14:paraId="0418AF20" w14:textId="77777777" w:rsidR="001D5A9B" w:rsidRDefault="001D5A9B" w:rsidP="001D5A9B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0A2DC8E1" w14:textId="73D38514" w:rsidR="001D5A9B" w:rsidRPr="001D5A9B" w:rsidRDefault="001872A3" w:rsidP="001D5A9B">
      <w:pPr>
        <w:spacing w:after="0" w:line="30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>2.</w:t>
      </w:r>
      <w:r w:rsid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Tuo atveju, </w:t>
      </w:r>
      <w:r w:rsidRPr="001872A3">
        <w:rPr>
          <w:rFonts w:ascii="Times New Roman" w:eastAsia="Calibri" w:hAnsi="Times New Roman" w:cs="Times New Roman"/>
          <w:kern w:val="0"/>
          <w:lang w:eastAsia="lt-LT"/>
          <w14:ligatures w14:val="none"/>
        </w:rPr>
        <w:t>jei nėra galimybės pasitikrinti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lentelėje pateiktos informacijos</w:t>
      </w:r>
      <w:r w:rsidRPr="001872A3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viešai prieinamuose šaltiniuose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>,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perkančioji organizacija,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siekdama patikslinti informaciją apie tiekėjo</w:t>
      </w:r>
      <w:r w:rsid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siūlomo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specialisto</w:t>
      </w:r>
      <w:r w:rsid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- auditoriaus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teisę verstis veikla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ir (ar) pritaikytas poveikio priemones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>, pasilieka teisę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tiekėjo</w:t>
      </w:r>
      <w:r w:rsidR="001D5A9B" w:rsidRPr="001D5A9B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prašyti pateikti papildomą informaciją ir (ar) dokumentus</w:t>
      </w:r>
      <w:r>
        <w:rPr>
          <w:rFonts w:ascii="Times New Roman" w:eastAsia="Calibri" w:hAnsi="Times New Roman" w:cs="Times New Roman"/>
          <w:kern w:val="0"/>
          <w:lang w:eastAsia="lt-LT"/>
          <w14:ligatures w14:val="none"/>
        </w:rPr>
        <w:t>.</w:t>
      </w:r>
    </w:p>
    <w:sectPr w:rsidR="001D5A9B" w:rsidRPr="001D5A9B" w:rsidSect="003C3AED">
      <w:pgSz w:w="12240" w:h="15840"/>
      <w:pgMar w:top="720" w:right="851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369B9"/>
    <w:multiLevelType w:val="hybridMultilevel"/>
    <w:tmpl w:val="78060102"/>
    <w:lvl w:ilvl="0" w:tplc="E8B05C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35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78"/>
    <w:rsid w:val="0010363A"/>
    <w:rsid w:val="001872A3"/>
    <w:rsid w:val="001D33D1"/>
    <w:rsid w:val="001D5A9B"/>
    <w:rsid w:val="003C3AED"/>
    <w:rsid w:val="003C4B0D"/>
    <w:rsid w:val="004C383E"/>
    <w:rsid w:val="0050406B"/>
    <w:rsid w:val="005D4E1D"/>
    <w:rsid w:val="005F4E78"/>
    <w:rsid w:val="006641C2"/>
    <w:rsid w:val="007D519F"/>
    <w:rsid w:val="008B4D40"/>
    <w:rsid w:val="00900BF9"/>
    <w:rsid w:val="00957103"/>
    <w:rsid w:val="009623FB"/>
    <w:rsid w:val="00AE4866"/>
    <w:rsid w:val="00B6034A"/>
    <w:rsid w:val="00B909A9"/>
    <w:rsid w:val="00C26811"/>
    <w:rsid w:val="00CF1872"/>
    <w:rsid w:val="00E33B57"/>
    <w:rsid w:val="00F14AF2"/>
    <w:rsid w:val="00FD48C2"/>
    <w:rsid w:val="03A1CD67"/>
    <w:rsid w:val="0AFE5546"/>
    <w:rsid w:val="0D63FFF1"/>
    <w:rsid w:val="1CDC1B56"/>
    <w:rsid w:val="217E3187"/>
    <w:rsid w:val="29B1323B"/>
    <w:rsid w:val="2B03E427"/>
    <w:rsid w:val="3BFD509D"/>
    <w:rsid w:val="4623DA2D"/>
    <w:rsid w:val="4D0EF980"/>
    <w:rsid w:val="4E06312E"/>
    <w:rsid w:val="52801338"/>
    <w:rsid w:val="55ED461C"/>
    <w:rsid w:val="5CC34D3D"/>
    <w:rsid w:val="7727C69D"/>
    <w:rsid w:val="7983444E"/>
    <w:rsid w:val="7B812520"/>
    <w:rsid w:val="7FB6D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2749"/>
  <w15:chartTrackingRefBased/>
  <w15:docId w15:val="{5A718FDA-15B1-4401-BFD9-FA62D76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F4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F4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F4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F4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F4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F4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F4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F4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F4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F4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F4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F4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F4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F4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F4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F4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F4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F4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F4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F4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F4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F4E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F4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F4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F4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F4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F4E78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00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900BF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BF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00BF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BF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00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3" ma:contentTypeDescription="Create a new document." ma:contentTypeScope="" ma:versionID="bc85d4730adb48a5d9dd77e7f1690f61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3ac5014103498a5c3417a1d18854a86a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97881E-2728-480D-A6FB-39299ECC1D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DA57C-13D5-4828-824B-52B2293CCC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36D9FA-3E16-4E6A-9042-C007C555C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785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13</cp:revision>
  <dcterms:created xsi:type="dcterms:W3CDTF">2025-10-20T12:19:00Z</dcterms:created>
  <dcterms:modified xsi:type="dcterms:W3CDTF">2026-02-12T11:13:00Z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